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25" w:rsidRDefault="00624D25" w:rsidP="00624D25"/>
    <w:p w:rsidR="00624D25" w:rsidRPr="00624D25" w:rsidRDefault="00624D25" w:rsidP="00A26930">
      <w:r>
        <w:t>The Scott County Community Memory Project is a two-year grant initiative seeking to collect and preserve the rural history of the county and help residents preserve their own family history.</w:t>
      </w:r>
      <w:r>
        <w:t xml:space="preserve"> Part of the project is conducting a select number of oral history interviews.</w:t>
      </w:r>
      <w:r>
        <w:t xml:space="preserve"> A digital collection will be created so that future generations can know the stories of our past. Visit </w:t>
      </w:r>
      <w:hyperlink r:id="rId6" w:history="1">
        <w:r w:rsidRPr="000635C3">
          <w:rPr>
            <w:rStyle w:val="Hyperlink"/>
          </w:rPr>
          <w:t>www.scottcountylibrary.org</w:t>
        </w:r>
      </w:hyperlink>
      <w:r>
        <w:t xml:space="preserve"> for more information.</w:t>
      </w:r>
    </w:p>
    <w:p w:rsidR="003F3947" w:rsidRPr="00A26930" w:rsidRDefault="003F3947" w:rsidP="00A26930">
      <w:pPr>
        <w:rPr>
          <w:b/>
        </w:rPr>
      </w:pPr>
      <w:r w:rsidRPr="00A26930">
        <w:rPr>
          <w:caps/>
          <w:sz w:val="18"/>
        </w:rPr>
        <w:t>Informed consent and copyright permissi</w:t>
      </w:r>
      <w:r w:rsidR="00465CFF">
        <w:rPr>
          <w:caps/>
          <w:sz w:val="18"/>
        </w:rPr>
        <w:t>on for oral history interviews</w:t>
      </w:r>
    </w:p>
    <w:p w:rsidR="003F3947" w:rsidRDefault="003F3947" w:rsidP="003F3947">
      <w:r>
        <w:t>Participant’s name:   __________________________________________________________________</w:t>
      </w:r>
    </w:p>
    <w:p w:rsidR="003F3947" w:rsidRDefault="003F3947" w:rsidP="003F3947">
      <w:r>
        <w:t>Mailing address:     ____________________________________________________________________</w:t>
      </w:r>
    </w:p>
    <w:p w:rsidR="003F3947" w:rsidRDefault="003F3947" w:rsidP="003F3947">
      <w:r>
        <w:t>Phone and/or email:  ___________________________________  ______________________________</w:t>
      </w:r>
    </w:p>
    <w:p w:rsidR="003F3947" w:rsidRDefault="003F3947" w:rsidP="003F3947">
      <w:r>
        <w:t xml:space="preserve">I voluntarily agree to be interviewed for </w:t>
      </w:r>
      <w:r w:rsidR="00465CFF">
        <w:t>the Scott County Community Memory Project by representatives of the Scott County Library System</w:t>
      </w:r>
      <w:r>
        <w:t xml:space="preserve">. I understand that the following items </w:t>
      </w:r>
      <w:r w:rsidR="00856198">
        <w:t>may</w:t>
      </w:r>
      <w:r>
        <w:t xml:space="preserve"> be c</w:t>
      </w:r>
      <w:r w:rsidR="00856198">
        <w:t>ollected</w:t>
      </w:r>
      <w:r>
        <w:t xml:space="preserve"> from my interview: </w:t>
      </w:r>
    </w:p>
    <w:p w:rsidR="003F3947" w:rsidRDefault="003F3947" w:rsidP="003F3947">
      <w:pPr>
        <w:spacing w:after="0"/>
        <w:ind w:left="720"/>
      </w:pPr>
      <w:r>
        <w:t xml:space="preserve">• a digital audio recording  </w:t>
      </w:r>
    </w:p>
    <w:p w:rsidR="003F3947" w:rsidRDefault="003F3947" w:rsidP="003F3947">
      <w:pPr>
        <w:spacing w:after="0"/>
        <w:ind w:left="720"/>
      </w:pPr>
      <w:r>
        <w:t xml:space="preserve">• a </w:t>
      </w:r>
      <w:r w:rsidR="00856198">
        <w:t xml:space="preserve">digital </w:t>
      </w:r>
      <w:r>
        <w:t xml:space="preserve">photograph of me </w:t>
      </w:r>
    </w:p>
    <w:p w:rsidR="003F3947" w:rsidRDefault="003F3947" w:rsidP="003F3947">
      <w:pPr>
        <w:spacing w:after="0"/>
        <w:ind w:left="720"/>
      </w:pPr>
      <w:r>
        <w:t xml:space="preserve">• originals or copies (paper or digital) of personal documents or images that I wish to share </w:t>
      </w:r>
    </w:p>
    <w:p w:rsidR="003F3947" w:rsidRDefault="003F3947" w:rsidP="003F3947">
      <w:pPr>
        <w:spacing w:after="0"/>
        <w:ind w:left="720"/>
      </w:pPr>
      <w:r>
        <w:t xml:space="preserve">• an edited transcript and summary </w:t>
      </w:r>
    </w:p>
    <w:p w:rsidR="003F3947" w:rsidRDefault="003F3947" w:rsidP="003F3947">
      <w:pPr>
        <w:spacing w:after="0"/>
        <w:ind w:left="720"/>
      </w:pPr>
      <w:r>
        <w:t xml:space="preserve"> </w:t>
      </w:r>
    </w:p>
    <w:p w:rsidR="003F3947" w:rsidRDefault="003F3947" w:rsidP="003F3947">
      <w:r>
        <w:t xml:space="preserve">I understand that my interview (and other items above) may be distributed to the public for educational purposes, including formats such as print, public programming, and the Internet.  </w:t>
      </w:r>
    </w:p>
    <w:p w:rsidR="003F3947" w:rsidRDefault="003F3947" w:rsidP="003F3947">
      <w:r>
        <w:t xml:space="preserve">I agree to share my interview (and other items above) under the terms of a Creative Commons Attribution-NonCommercial-ShareAlike 3.0 Unported License. This means that I retain the copyright, but that the public may freely copy, modify, and share these items for noncommercial purposes under the same terms, if they include the original source information.  </w:t>
      </w:r>
    </w:p>
    <w:p w:rsidR="00EF62CD" w:rsidRDefault="004E2DFA" w:rsidP="003F3947">
      <w:r>
        <w:t>The</w:t>
      </w:r>
      <w:r w:rsidR="00465CFF">
        <w:t xml:space="preserve"> Scott County Library System will provide digital copies of </w:t>
      </w:r>
      <w:r>
        <w:t>items collected above for your personal use if desired.</w:t>
      </w:r>
      <w:r w:rsidR="003F3947">
        <w:t xml:space="preserve"> </w:t>
      </w:r>
    </w:p>
    <w:p w:rsidR="00EF62CD" w:rsidRDefault="00EF62CD" w:rsidP="003F3947"/>
    <w:p w:rsidR="003F3947" w:rsidRDefault="003F3947" w:rsidP="003F3947">
      <w:r>
        <w:t>Permission granted</w:t>
      </w:r>
      <w:r w:rsidR="00206E3F">
        <w:t xml:space="preserve"> (sign &amp; date)</w:t>
      </w:r>
      <w:bookmarkStart w:id="0" w:name="_GoBack"/>
      <w:bookmarkEnd w:id="0"/>
      <w:r>
        <w:t xml:space="preserve">:   </w:t>
      </w:r>
    </w:p>
    <w:p w:rsidR="003F3947" w:rsidRDefault="003F3947" w:rsidP="003F3947">
      <w:r>
        <w:t>__________________________________________________</w:t>
      </w:r>
      <w:r w:rsidR="00856198">
        <w:t>_</w:t>
      </w:r>
      <w:r>
        <w:t xml:space="preserve">_____________  Participant’s signature      </w:t>
      </w:r>
      <w:r w:rsidRPr="00A26930">
        <w:rPr>
          <w:i/>
        </w:rPr>
        <w:t>date</w:t>
      </w:r>
      <w:r>
        <w:t xml:space="preserve">   </w:t>
      </w:r>
    </w:p>
    <w:p w:rsidR="00615F76" w:rsidRDefault="003F3947" w:rsidP="003F3947">
      <w:r>
        <w:t>__________________________________________________</w:t>
      </w:r>
      <w:r w:rsidR="00856198">
        <w:t>_</w:t>
      </w:r>
      <w:r>
        <w:t>____________</w:t>
      </w:r>
      <w:proofErr w:type="gramStart"/>
      <w:r>
        <w:t>_  Interviewer’s</w:t>
      </w:r>
      <w:proofErr w:type="gramEnd"/>
      <w:r>
        <w:t xml:space="preserve"> signature      </w:t>
      </w:r>
      <w:r w:rsidRPr="00A26930">
        <w:rPr>
          <w:i/>
        </w:rPr>
        <w:t xml:space="preserve">date  </w:t>
      </w:r>
    </w:p>
    <w:sectPr w:rsidR="00615F7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76" w:rsidRDefault="00615F76" w:rsidP="00856198">
      <w:pPr>
        <w:spacing w:after="0" w:line="240" w:lineRule="auto"/>
      </w:pPr>
      <w:r>
        <w:separator/>
      </w:r>
    </w:p>
  </w:endnote>
  <w:endnote w:type="continuationSeparator" w:id="0">
    <w:p w:rsidR="00615F76" w:rsidRDefault="00615F76" w:rsidP="0085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FF" w:rsidRDefault="00465CFF">
    <w:pPr>
      <w:pStyle w:val="Footer"/>
    </w:pPr>
    <w:r>
      <w:t xml:space="preserve">This project was funded by IMLS Grant # </w:t>
    </w:r>
    <w:r w:rsidRPr="00465CFF">
      <w:rPr>
        <w:rFonts w:cstheme="minorHAnsi"/>
        <w:sz w:val="24"/>
        <w:szCs w:val="24"/>
      </w:rPr>
      <w:t>LG-27- 19-0224- 19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76" w:rsidRDefault="00615F76" w:rsidP="00856198">
      <w:pPr>
        <w:spacing w:after="0" w:line="240" w:lineRule="auto"/>
      </w:pPr>
      <w:r>
        <w:separator/>
      </w:r>
    </w:p>
  </w:footnote>
  <w:footnote w:type="continuationSeparator" w:id="0">
    <w:p w:rsidR="00615F76" w:rsidRDefault="00615F76" w:rsidP="0085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CB" w:rsidRPr="00465CFF" w:rsidRDefault="00D52365" w:rsidP="00465CFF">
    <w:pPr>
      <w:spacing w:after="0" w:line="240" w:lineRule="auto"/>
      <w:jc w:val="center"/>
      <w:rPr>
        <w:rFonts w:cstheme="minorHAnsi"/>
        <w:b/>
        <w:color w:val="FF0000"/>
        <w:sz w:val="20"/>
        <w:szCs w:val="20"/>
      </w:rPr>
    </w:pPr>
    <w:r w:rsidRPr="00465CFF">
      <w:rPr>
        <w:rFonts w:cstheme="minorHAnsi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-428625</wp:posOffset>
              </wp:positionH>
              <wp:positionV relativeFrom="paragraph">
                <wp:posOffset>-257175</wp:posOffset>
              </wp:positionV>
              <wp:extent cx="1981200" cy="1676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6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2365" w:rsidRDefault="00465CFF" w:rsidP="00D5236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1D27DE" wp14:editId="338F303D">
                                <wp:extent cx="1314450" cy="13144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_SCCMP Logo with darker tex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4450" cy="1314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52365" w:rsidRDefault="00D52365" w:rsidP="00465CF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3.75pt;margin-top:-20.25pt;width:156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" stroked="f">
              <v:textbox>
                <w:txbxContent>
                  <w:p w:rsidR="00D52365" w:rsidRDefault="00465CFF" w:rsidP="00D5236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21D27DE" wp14:editId="338F303D">
                          <wp:extent cx="1314450" cy="13144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_SCCMP Logo with darker text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4450" cy="1314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52365" w:rsidRDefault="00D52365" w:rsidP="00465CFF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65CFF" w:rsidRPr="00465CFF">
      <w:rPr>
        <w:rFonts w:cstheme="minorHAnsi"/>
        <w:b/>
        <w:noProof/>
        <w:sz w:val="20"/>
        <w:szCs w:val="20"/>
      </w:rPr>
      <w:t>Scott County Community Memory</w:t>
    </w:r>
  </w:p>
  <w:p w:rsidR="00C04ACB" w:rsidRPr="00465CFF" w:rsidRDefault="00C04ACB" w:rsidP="00465CFF">
    <w:pPr>
      <w:spacing w:after="0" w:line="240" w:lineRule="auto"/>
      <w:jc w:val="center"/>
      <w:rPr>
        <w:rFonts w:cstheme="minorHAnsi"/>
        <w:b/>
        <w:sz w:val="20"/>
        <w:szCs w:val="20"/>
      </w:rPr>
    </w:pPr>
    <w:r w:rsidRPr="00465CFF">
      <w:rPr>
        <w:rFonts w:cstheme="minorHAnsi"/>
        <w:b/>
        <w:sz w:val="20"/>
        <w:szCs w:val="20"/>
      </w:rPr>
      <w:t>Oral History Project</w:t>
    </w:r>
  </w:p>
  <w:p w:rsidR="00E01C5F" w:rsidRPr="00465CFF" w:rsidRDefault="00465CFF" w:rsidP="00465CFF">
    <w:pPr>
      <w:spacing w:after="0" w:line="240" w:lineRule="auto"/>
      <w:jc w:val="center"/>
      <w:rPr>
        <w:rFonts w:cstheme="minorHAnsi"/>
        <w:b/>
        <w:sz w:val="16"/>
      </w:rPr>
    </w:pPr>
    <w:r w:rsidRPr="00465CFF">
      <w:rPr>
        <w:rFonts w:cstheme="minorHAnsi"/>
        <w:b/>
        <w:sz w:val="16"/>
      </w:rPr>
      <w:t>Scott County Library System</w:t>
    </w:r>
    <w:r w:rsidR="00C04ACB" w:rsidRPr="00465CFF">
      <w:rPr>
        <w:rFonts w:cstheme="minorHAnsi"/>
        <w:b/>
        <w:sz w:val="16"/>
      </w:rPr>
      <w:t xml:space="preserve"> </w:t>
    </w:r>
    <w:r w:rsidRPr="00465CFF">
      <w:rPr>
        <w:rFonts w:cstheme="minorHAnsi"/>
        <w:b/>
        <w:sz w:val="16"/>
      </w:rPr>
      <w:br/>
      <w:t>563-285-4794</w:t>
    </w:r>
  </w:p>
  <w:p w:rsidR="00E01C5F" w:rsidRPr="00465CFF" w:rsidRDefault="00465CFF" w:rsidP="00465CFF">
    <w:pPr>
      <w:spacing w:after="0" w:line="240" w:lineRule="auto"/>
      <w:jc w:val="center"/>
      <w:rPr>
        <w:rFonts w:cstheme="minorHAnsi"/>
        <w:b/>
        <w:sz w:val="16"/>
      </w:rPr>
    </w:pPr>
    <w:r w:rsidRPr="00465CFF">
      <w:rPr>
        <w:rFonts w:cstheme="minorHAnsi"/>
        <w:b/>
        <w:sz w:val="16"/>
      </w:rPr>
      <w:t>Project Staff</w:t>
    </w:r>
    <w:proofErr w:type="gramStart"/>
    <w:r w:rsidRPr="00465CFF">
      <w:rPr>
        <w:rFonts w:cstheme="minorHAnsi"/>
        <w:b/>
        <w:sz w:val="16"/>
      </w:rPr>
      <w:t>:</w:t>
    </w:r>
    <w:proofErr w:type="gramEnd"/>
    <w:r w:rsidRPr="00465CFF">
      <w:rPr>
        <w:rFonts w:cstheme="minorHAnsi"/>
        <w:b/>
        <w:sz w:val="16"/>
      </w:rPr>
      <w:br/>
      <w:t xml:space="preserve">Nancy Youngbauer: </w:t>
    </w:r>
    <w:hyperlink r:id="rId2" w:history="1">
      <w:r w:rsidRPr="00465CFF">
        <w:rPr>
          <w:rStyle w:val="Hyperlink"/>
          <w:rFonts w:cstheme="minorHAnsi"/>
          <w:b/>
          <w:sz w:val="16"/>
        </w:rPr>
        <w:t>informationscls@gmail.com</w:t>
      </w:r>
    </w:hyperlink>
  </w:p>
  <w:p w:rsidR="00465CFF" w:rsidRPr="00465CFF" w:rsidRDefault="00465CFF" w:rsidP="00465CFF">
    <w:pPr>
      <w:spacing w:after="0" w:line="240" w:lineRule="auto"/>
      <w:jc w:val="center"/>
      <w:rPr>
        <w:rFonts w:cstheme="minorHAnsi"/>
        <w:b/>
        <w:sz w:val="16"/>
      </w:rPr>
    </w:pPr>
    <w:r>
      <w:rPr>
        <w:rFonts w:cstheme="minorHAnsi"/>
        <w:b/>
        <w:sz w:val="16"/>
      </w:rPr>
      <w:t xml:space="preserve">Christine Barth: </w:t>
    </w:r>
    <w:hyperlink r:id="rId3" w:history="1">
      <w:r w:rsidRPr="00465CFF">
        <w:rPr>
          <w:rStyle w:val="Hyperlink"/>
          <w:rFonts w:cstheme="minorHAnsi"/>
          <w:b/>
          <w:sz w:val="16"/>
        </w:rPr>
        <w:t>Christine.barth@scottcountylibrary.org</w:t>
      </w:r>
    </w:hyperlink>
  </w:p>
  <w:p w:rsidR="00465CFF" w:rsidRPr="00465CFF" w:rsidRDefault="00465CFF" w:rsidP="00465CFF">
    <w:pPr>
      <w:spacing w:after="0" w:line="240" w:lineRule="auto"/>
      <w:jc w:val="center"/>
      <w:rPr>
        <w:rFonts w:cstheme="minorHAnsi"/>
        <w:b/>
        <w:sz w:val="16"/>
      </w:rPr>
    </w:pPr>
    <w:r w:rsidRPr="00465CFF">
      <w:rPr>
        <w:rFonts w:cstheme="minorHAnsi"/>
        <w:b/>
        <w:sz w:val="16"/>
      </w:rPr>
      <w:t>Sarah Carlin:</w:t>
    </w:r>
    <w:r>
      <w:rPr>
        <w:rFonts w:cstheme="minorHAnsi"/>
        <w:b/>
        <w:sz w:val="16"/>
      </w:rPr>
      <w:t xml:space="preserve"> </w:t>
    </w:r>
    <w:hyperlink r:id="rId4" w:history="1">
      <w:r w:rsidRPr="00465CFF">
        <w:rPr>
          <w:rStyle w:val="Hyperlink"/>
          <w:rFonts w:cstheme="minorHAnsi"/>
          <w:b/>
          <w:sz w:val="16"/>
        </w:rPr>
        <w:t>Sarah.carlin@scottcountylibrary.org</w:t>
      </w:r>
    </w:hyperlink>
  </w:p>
  <w:p w:rsidR="00E01C5F" w:rsidRPr="00C04ACB" w:rsidRDefault="00F64CDD" w:rsidP="00465CFF">
    <w:pPr>
      <w:spacing w:after="0" w:line="240" w:lineRule="auto"/>
      <w:jc w:val="right"/>
      <w:rPr>
        <w:rFonts w:ascii="Arial Rounded MT Bold" w:hAnsi="Arial Rounded MT Bold"/>
        <w:sz w:val="16"/>
      </w:rPr>
    </w:pPr>
    <w:r>
      <w:rPr>
        <w:rFonts w:ascii="Arial Rounded MT Bold" w:hAnsi="Arial Rounded MT Bold"/>
        <w:sz w:val="16"/>
      </w:rPr>
      <w:t xml:space="preserve">  </w:t>
    </w:r>
  </w:p>
  <w:p w:rsidR="000C3B17" w:rsidRDefault="000C3B17" w:rsidP="00C04A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47"/>
    <w:rsid w:val="00040612"/>
    <w:rsid w:val="00053321"/>
    <w:rsid w:val="00054401"/>
    <w:rsid w:val="00095BE2"/>
    <w:rsid w:val="000C3B17"/>
    <w:rsid w:val="00113798"/>
    <w:rsid w:val="00206E3F"/>
    <w:rsid w:val="003F3947"/>
    <w:rsid w:val="00465CFF"/>
    <w:rsid w:val="004E2DFA"/>
    <w:rsid w:val="0050324E"/>
    <w:rsid w:val="0056774F"/>
    <w:rsid w:val="00615F76"/>
    <w:rsid w:val="00624D25"/>
    <w:rsid w:val="006557D5"/>
    <w:rsid w:val="00745300"/>
    <w:rsid w:val="00760B63"/>
    <w:rsid w:val="00856198"/>
    <w:rsid w:val="009C1113"/>
    <w:rsid w:val="00A26930"/>
    <w:rsid w:val="00A56E0F"/>
    <w:rsid w:val="00A676A2"/>
    <w:rsid w:val="00B21D06"/>
    <w:rsid w:val="00C04ACB"/>
    <w:rsid w:val="00D52365"/>
    <w:rsid w:val="00E01C5F"/>
    <w:rsid w:val="00E5138B"/>
    <w:rsid w:val="00E76014"/>
    <w:rsid w:val="00EF62CD"/>
    <w:rsid w:val="00F64CDD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6F61CCD"/>
  <w15:chartTrackingRefBased/>
  <w15:docId w15:val="{B46D5AE1-1A4B-4B81-A118-11E954B6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198"/>
  </w:style>
  <w:style w:type="paragraph" w:styleId="Footer">
    <w:name w:val="footer"/>
    <w:basedOn w:val="Normal"/>
    <w:link w:val="FooterChar"/>
    <w:uiPriority w:val="99"/>
    <w:unhideWhenUsed/>
    <w:rsid w:val="00856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198"/>
  </w:style>
  <w:style w:type="paragraph" w:styleId="BalloonText">
    <w:name w:val="Balloon Text"/>
    <w:basedOn w:val="Normal"/>
    <w:link w:val="BalloonTextChar"/>
    <w:uiPriority w:val="99"/>
    <w:semiHidden/>
    <w:unhideWhenUsed/>
    <w:rsid w:val="00D5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3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ttcountylibrary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ristine.barth@scottcountylibrary.org" TargetMode="External"/><Relationship Id="rId2" Type="http://schemas.openxmlformats.org/officeDocument/2006/relationships/hyperlink" Target="mailto:informationscls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Sarah.carlin@scottcounty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Davenport Public Library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O'Connor</dc:creator>
  <cp:keywords/>
  <dc:description/>
  <cp:lastModifiedBy>Barth, Christine</cp:lastModifiedBy>
  <cp:revision>4</cp:revision>
  <cp:lastPrinted>2019-10-14T16:25:00Z</cp:lastPrinted>
  <dcterms:created xsi:type="dcterms:W3CDTF">2020-01-30T15:37:00Z</dcterms:created>
  <dcterms:modified xsi:type="dcterms:W3CDTF">2020-01-30T15:58:00Z</dcterms:modified>
</cp:coreProperties>
</file>