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04059" w:rsidRDefault="00004059"/>
    <w:p w:rsidR="00004059" w:rsidRDefault="00004059">
      <w:bookmarkStart w:id="0" w:name="_GoBack"/>
      <w:bookmarkEnd w:id="0"/>
    </w:p>
    <w:tbl>
      <w:tblPr>
        <w:tblStyle w:val="a"/>
        <w:tblW w:w="13700" w:type="dxa"/>
        <w:tblInd w:w="-21" w:type="dxa"/>
        <w:tblLayout w:type="fixed"/>
        <w:tblLook w:val="0400" w:firstRow="0" w:lastRow="0" w:firstColumn="0" w:lastColumn="0" w:noHBand="0" w:noVBand="1"/>
      </w:tblPr>
      <w:tblGrid>
        <w:gridCol w:w="3600"/>
        <w:gridCol w:w="2780"/>
        <w:gridCol w:w="2281"/>
        <w:gridCol w:w="2250"/>
        <w:gridCol w:w="1980"/>
        <w:gridCol w:w="270"/>
        <w:gridCol w:w="270"/>
        <w:gridCol w:w="269"/>
      </w:tblGrid>
      <w:tr w:rsidR="00004059" w:rsidTr="00CF3DB0">
        <w:trPr>
          <w:trHeight w:val="420"/>
        </w:trPr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4059" w:rsidRDefault="00627F14" w:rsidP="0018662F">
            <w:pPr>
              <w:spacing w:after="0" w:line="240" w:lineRule="auto"/>
            </w:pPr>
            <w:r>
              <w:rPr>
                <w:b/>
                <w:sz w:val="32"/>
                <w:szCs w:val="32"/>
              </w:rPr>
              <w:t>E</w:t>
            </w:r>
            <w:r w:rsidR="00CF3DB0">
              <w:rPr>
                <w:b/>
                <w:sz w:val="32"/>
                <w:szCs w:val="32"/>
              </w:rPr>
              <w:t>-R</w:t>
            </w:r>
            <w:r>
              <w:rPr>
                <w:b/>
                <w:sz w:val="32"/>
                <w:szCs w:val="32"/>
              </w:rPr>
              <w:t xml:space="preserve">ate Bid Evaluation Matrix </w:t>
            </w:r>
            <w:r w:rsidR="00CF3DB0">
              <w:rPr>
                <w:b/>
                <w:sz w:val="32"/>
                <w:szCs w:val="32"/>
              </w:rPr>
              <w:t>2023-2024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4059" w:rsidRDefault="00004059">
            <w:pPr>
              <w:spacing w:after="0" w:line="240" w:lineRule="auto"/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4059" w:rsidRDefault="00004059">
            <w:pPr>
              <w:spacing w:after="0" w:line="240" w:lineRule="auto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4059" w:rsidRDefault="00004059">
            <w:pPr>
              <w:spacing w:after="0" w:line="240" w:lineRule="auto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4059" w:rsidRDefault="00004059">
            <w:pPr>
              <w:spacing w:after="0" w:line="240" w:lineRule="auto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4059" w:rsidRDefault="00004059">
            <w:pPr>
              <w:spacing w:after="0" w:line="240" w:lineRule="auto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4059" w:rsidRDefault="00004059">
            <w:pPr>
              <w:spacing w:after="0" w:line="240" w:lineRule="auto"/>
            </w:pPr>
          </w:p>
        </w:tc>
      </w:tr>
      <w:tr w:rsidR="00004059" w:rsidTr="00CF3DB0">
        <w:trPr>
          <w:trHeight w:val="3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4059" w:rsidRDefault="00627F14">
            <w:pPr>
              <w:spacing w:after="0" w:line="240" w:lineRule="auto"/>
            </w:pPr>
            <w:r>
              <w:rPr>
                <w:b/>
                <w:sz w:val="28"/>
                <w:szCs w:val="28"/>
              </w:rPr>
              <w:t xml:space="preserve">Services Requested: 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4059" w:rsidRDefault="00004059">
            <w:pPr>
              <w:spacing w:after="0" w:line="240" w:lineRule="auto"/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4059" w:rsidRDefault="00004059">
            <w:pPr>
              <w:spacing w:after="0" w:line="240" w:lineRule="auto"/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4059" w:rsidRDefault="00004059">
            <w:pPr>
              <w:spacing w:after="0" w:line="240" w:lineRule="auto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4059" w:rsidRDefault="00004059">
            <w:pPr>
              <w:spacing w:after="0" w:line="240" w:lineRule="auto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4059" w:rsidRDefault="00004059">
            <w:pPr>
              <w:spacing w:after="0" w:line="240" w:lineRule="auto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4059" w:rsidRDefault="00004059">
            <w:pPr>
              <w:spacing w:after="0" w:line="240" w:lineRule="auto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4059" w:rsidRDefault="00004059">
            <w:pPr>
              <w:spacing w:after="0" w:line="240" w:lineRule="auto"/>
            </w:pPr>
          </w:p>
        </w:tc>
      </w:tr>
      <w:tr w:rsidR="00004059" w:rsidTr="00CF3DB0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4059" w:rsidRDefault="00004059">
            <w:pPr>
              <w:spacing w:after="0" w:line="240" w:lineRule="auto"/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4059" w:rsidRDefault="00004059">
            <w:pPr>
              <w:spacing w:after="0" w:line="240" w:lineRule="auto"/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4059" w:rsidRDefault="00004059">
            <w:pPr>
              <w:spacing w:after="0" w:line="240" w:lineRule="auto"/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4059" w:rsidRDefault="00004059">
            <w:pPr>
              <w:spacing w:after="0" w:line="240" w:lineRule="auto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4059" w:rsidRDefault="00004059">
            <w:pPr>
              <w:spacing w:after="0" w:line="240" w:lineRule="auto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4059" w:rsidRDefault="00004059">
            <w:pPr>
              <w:spacing w:after="0" w:line="240" w:lineRule="auto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4059" w:rsidRDefault="00004059">
            <w:pPr>
              <w:spacing w:after="0" w:line="240" w:lineRule="auto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4059" w:rsidRDefault="00004059">
            <w:pPr>
              <w:spacing w:after="0" w:line="240" w:lineRule="auto"/>
            </w:pPr>
          </w:p>
        </w:tc>
      </w:tr>
      <w:tr w:rsidR="00004059" w:rsidTr="00CF3DB0">
        <w:trPr>
          <w:trHeight w:val="36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4059" w:rsidRDefault="00627F14">
            <w:pPr>
              <w:spacing w:after="0" w:line="240" w:lineRule="auto"/>
            </w:pPr>
            <w:r>
              <w:rPr>
                <w:b/>
                <w:sz w:val="28"/>
                <w:szCs w:val="28"/>
              </w:rPr>
              <w:t>Factors to Consider</w:t>
            </w:r>
          </w:p>
        </w:tc>
        <w:tc>
          <w:tcPr>
            <w:tcW w:w="2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4059" w:rsidRDefault="00627F14">
            <w:pPr>
              <w:spacing w:after="0" w:line="240" w:lineRule="auto"/>
            </w:pPr>
            <w:r>
              <w:rPr>
                <w:b/>
                <w:sz w:val="28"/>
                <w:szCs w:val="28"/>
              </w:rPr>
              <w:t>Total Points Available</w:t>
            </w:r>
          </w:p>
        </w:tc>
        <w:tc>
          <w:tcPr>
            <w:tcW w:w="2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4059" w:rsidRDefault="00627F14">
            <w:pPr>
              <w:spacing w:after="0" w:line="240" w:lineRule="auto"/>
            </w:pPr>
            <w:r>
              <w:rPr>
                <w:b/>
                <w:sz w:val="28"/>
                <w:szCs w:val="28"/>
              </w:rPr>
              <w:t>Vendor 1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4059" w:rsidRDefault="00627F14">
            <w:pPr>
              <w:spacing w:after="0" w:line="240" w:lineRule="auto"/>
            </w:pPr>
            <w:r>
              <w:rPr>
                <w:b/>
                <w:sz w:val="28"/>
                <w:szCs w:val="28"/>
              </w:rPr>
              <w:t>Vendor 2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4059" w:rsidRDefault="00627F14">
            <w:pPr>
              <w:spacing w:after="0" w:line="240" w:lineRule="auto"/>
            </w:pPr>
            <w:r>
              <w:rPr>
                <w:b/>
                <w:sz w:val="28"/>
                <w:szCs w:val="28"/>
              </w:rPr>
              <w:t>Vendor 3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4059" w:rsidRDefault="00004059">
            <w:pPr>
              <w:spacing w:after="0" w:line="240" w:lineRule="auto"/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4059" w:rsidRDefault="00004059">
            <w:pPr>
              <w:spacing w:after="0" w:line="240" w:lineRule="auto"/>
            </w:pP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4059" w:rsidRDefault="00004059">
            <w:pPr>
              <w:spacing w:after="0" w:line="240" w:lineRule="auto"/>
            </w:pPr>
          </w:p>
        </w:tc>
      </w:tr>
      <w:tr w:rsidR="00004059" w:rsidTr="00CF3DB0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4059" w:rsidRDefault="00627F14">
            <w:pPr>
              <w:spacing w:after="0" w:line="240" w:lineRule="auto"/>
            </w:pPr>
            <w:r>
              <w:t>Cost of Eligible Goods &amp; Services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4059" w:rsidRDefault="00627F14">
            <w:pPr>
              <w:spacing w:after="0" w:line="240" w:lineRule="auto"/>
            </w:pPr>
            <w:r>
              <w:t> 30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4059" w:rsidRDefault="00627F14">
            <w:pPr>
              <w:spacing w:after="0" w:line="240" w:lineRule="auto"/>
            </w:pPr>
            <w: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4059" w:rsidRDefault="00627F14">
            <w:pPr>
              <w:spacing w:after="0" w:line="240" w:lineRule="auto"/>
            </w:pPr>
            <w: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4059" w:rsidRDefault="00627F14">
            <w:pPr>
              <w:spacing w:after="0" w:line="240" w:lineRule="auto"/>
            </w:pPr>
            <w: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4059" w:rsidRDefault="00004059">
            <w:pPr>
              <w:spacing w:after="0" w:line="240" w:lineRule="auto"/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4059" w:rsidRDefault="00004059">
            <w:pPr>
              <w:spacing w:after="0" w:line="240" w:lineRule="auto"/>
            </w:pP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4059" w:rsidRDefault="00004059">
            <w:pPr>
              <w:spacing w:after="0" w:line="240" w:lineRule="auto"/>
            </w:pPr>
          </w:p>
        </w:tc>
      </w:tr>
      <w:tr w:rsidR="00004059" w:rsidTr="00CF3DB0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4059" w:rsidRDefault="00627F14">
            <w:pPr>
              <w:spacing w:after="0" w:line="240" w:lineRule="auto"/>
            </w:pPr>
            <w:r>
              <w:t>Prior Experience with Vendor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4059" w:rsidRDefault="00627F14">
            <w:pPr>
              <w:spacing w:after="0" w:line="240" w:lineRule="auto"/>
            </w:pPr>
            <w:r>
              <w:t> 25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4059" w:rsidRDefault="00627F14">
            <w:pPr>
              <w:spacing w:after="0" w:line="240" w:lineRule="auto"/>
            </w:pPr>
            <w: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4059" w:rsidRDefault="00627F14">
            <w:pPr>
              <w:spacing w:after="0" w:line="240" w:lineRule="auto"/>
            </w:pPr>
            <w: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4059" w:rsidRDefault="00627F14">
            <w:pPr>
              <w:spacing w:after="0" w:line="240" w:lineRule="auto"/>
            </w:pPr>
            <w: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4059" w:rsidRDefault="00004059">
            <w:pPr>
              <w:spacing w:after="0" w:line="240" w:lineRule="auto"/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4059" w:rsidRDefault="00004059">
            <w:pPr>
              <w:spacing w:after="0" w:line="240" w:lineRule="auto"/>
            </w:pP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4059" w:rsidRDefault="00004059">
            <w:pPr>
              <w:spacing w:after="0" w:line="240" w:lineRule="auto"/>
            </w:pPr>
          </w:p>
        </w:tc>
      </w:tr>
      <w:tr w:rsidR="00004059" w:rsidTr="00CF3DB0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4059" w:rsidRDefault="00627F14">
            <w:pPr>
              <w:spacing w:after="0" w:line="240" w:lineRule="auto"/>
            </w:pPr>
            <w:r>
              <w:t>Availability of Services in Area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4059" w:rsidRDefault="00627F14">
            <w:pPr>
              <w:spacing w:after="0" w:line="240" w:lineRule="auto"/>
            </w:pPr>
            <w:r>
              <w:t> 15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4059" w:rsidRDefault="00627F14">
            <w:pPr>
              <w:spacing w:after="0" w:line="240" w:lineRule="auto"/>
            </w:pPr>
            <w: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4059" w:rsidRDefault="00627F14">
            <w:pPr>
              <w:spacing w:after="0" w:line="240" w:lineRule="auto"/>
            </w:pPr>
            <w: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4059" w:rsidRDefault="00627F14">
            <w:pPr>
              <w:spacing w:after="0" w:line="240" w:lineRule="auto"/>
            </w:pPr>
            <w: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4059" w:rsidRDefault="00004059">
            <w:pPr>
              <w:spacing w:after="0" w:line="240" w:lineRule="auto"/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4059" w:rsidRDefault="00004059">
            <w:pPr>
              <w:spacing w:after="0" w:line="240" w:lineRule="auto"/>
            </w:pP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4059" w:rsidRDefault="00004059">
            <w:pPr>
              <w:spacing w:after="0" w:line="240" w:lineRule="auto"/>
            </w:pPr>
          </w:p>
        </w:tc>
      </w:tr>
      <w:tr w:rsidR="00004059" w:rsidTr="00CF3DB0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4059" w:rsidRDefault="00627F14">
            <w:pPr>
              <w:spacing w:after="0" w:line="240" w:lineRule="auto"/>
            </w:pPr>
            <w:r>
              <w:t>Local or In State Preference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4059" w:rsidRDefault="00627F14">
            <w:pPr>
              <w:spacing w:after="0" w:line="240" w:lineRule="auto"/>
            </w:pPr>
            <w:r>
              <w:t> 10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4059" w:rsidRDefault="00627F14">
            <w:pPr>
              <w:spacing w:after="0" w:line="240" w:lineRule="auto"/>
            </w:pPr>
            <w: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4059" w:rsidRDefault="00627F14">
            <w:pPr>
              <w:spacing w:after="0" w:line="240" w:lineRule="auto"/>
            </w:pPr>
            <w: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4059" w:rsidRDefault="00627F14">
            <w:pPr>
              <w:spacing w:after="0" w:line="240" w:lineRule="auto"/>
            </w:pPr>
            <w: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4059" w:rsidRDefault="00004059">
            <w:pPr>
              <w:spacing w:after="0" w:line="240" w:lineRule="auto"/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4059" w:rsidRDefault="00004059">
            <w:pPr>
              <w:spacing w:after="0" w:line="240" w:lineRule="auto"/>
            </w:pP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4059" w:rsidRDefault="00004059">
            <w:pPr>
              <w:spacing w:after="0" w:line="240" w:lineRule="auto"/>
            </w:pPr>
          </w:p>
        </w:tc>
      </w:tr>
      <w:tr w:rsidR="00004059" w:rsidTr="00CF3DB0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4059" w:rsidRDefault="00627F14">
            <w:pPr>
              <w:spacing w:after="0" w:line="240" w:lineRule="auto"/>
            </w:pPr>
            <w:bookmarkStart w:id="1" w:name="_gjdgxs" w:colFirst="0" w:colLast="0"/>
            <w:bookmarkEnd w:id="1"/>
            <w:r>
              <w:t>Flexible Invoicing (BEAR 472/SPI 474)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4059" w:rsidRDefault="00627F14">
            <w:pPr>
              <w:spacing w:after="0" w:line="240" w:lineRule="auto"/>
            </w:pPr>
            <w:r>
              <w:t> 15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4059" w:rsidRDefault="00627F14">
            <w:pPr>
              <w:spacing w:after="0" w:line="240" w:lineRule="auto"/>
            </w:pPr>
            <w: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4059" w:rsidRDefault="00627F14">
            <w:pPr>
              <w:spacing w:after="0" w:line="240" w:lineRule="auto"/>
            </w:pPr>
            <w: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4059" w:rsidRDefault="00627F14">
            <w:pPr>
              <w:spacing w:after="0" w:line="240" w:lineRule="auto"/>
            </w:pPr>
            <w: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4059" w:rsidRDefault="00627F14">
            <w:pPr>
              <w:spacing w:after="0" w:line="240" w:lineRule="auto"/>
            </w:pPr>
            <w: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4059" w:rsidRDefault="00627F14">
            <w:pPr>
              <w:spacing w:after="0" w:line="240" w:lineRule="auto"/>
            </w:pPr>
            <w: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4059" w:rsidRDefault="00004059">
            <w:pPr>
              <w:spacing w:after="0" w:line="240" w:lineRule="auto"/>
            </w:pPr>
          </w:p>
        </w:tc>
      </w:tr>
      <w:tr w:rsidR="00004059" w:rsidTr="00CF3DB0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4059" w:rsidRDefault="00627F14">
            <w:pPr>
              <w:spacing w:after="0" w:line="240" w:lineRule="auto"/>
            </w:pPr>
            <w:r>
              <w:t xml:space="preserve">Customer Service 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4059" w:rsidRDefault="00627F14">
            <w:pPr>
              <w:spacing w:after="0" w:line="240" w:lineRule="auto"/>
            </w:pPr>
            <w:r>
              <w:t> 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4059" w:rsidRDefault="00627F14">
            <w:pPr>
              <w:spacing w:after="0" w:line="240" w:lineRule="auto"/>
            </w:pPr>
            <w: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4059" w:rsidRDefault="00627F14">
            <w:pPr>
              <w:spacing w:after="0" w:line="240" w:lineRule="auto"/>
            </w:pPr>
            <w: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4059" w:rsidRDefault="00627F14">
            <w:pPr>
              <w:spacing w:after="0" w:line="240" w:lineRule="auto"/>
            </w:pPr>
            <w: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4059" w:rsidRDefault="00627F14">
            <w:pPr>
              <w:spacing w:after="0" w:line="240" w:lineRule="auto"/>
            </w:pPr>
            <w: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4059" w:rsidRDefault="00627F14">
            <w:pPr>
              <w:spacing w:after="0" w:line="240" w:lineRule="auto"/>
            </w:pPr>
            <w: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4059" w:rsidRDefault="00004059">
            <w:pPr>
              <w:spacing w:after="0" w:line="240" w:lineRule="auto"/>
            </w:pPr>
          </w:p>
        </w:tc>
      </w:tr>
      <w:tr w:rsidR="00004059" w:rsidTr="00CF3DB0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004059" w:rsidRDefault="00627F14">
            <w:pPr>
              <w:spacing w:after="0" w:line="240" w:lineRule="auto"/>
            </w:pPr>
            <w: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4059" w:rsidRDefault="00627F14">
            <w:pPr>
              <w:spacing w:after="0" w:line="240" w:lineRule="auto"/>
            </w:pPr>
            <w: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4059" w:rsidRDefault="00627F14">
            <w:pPr>
              <w:spacing w:after="0" w:line="240" w:lineRule="auto"/>
            </w:pPr>
            <w: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4059" w:rsidRDefault="00627F14">
            <w:pPr>
              <w:spacing w:after="0" w:line="240" w:lineRule="auto"/>
            </w:pPr>
            <w: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4059" w:rsidRDefault="00627F14">
            <w:pPr>
              <w:spacing w:after="0" w:line="240" w:lineRule="auto"/>
            </w:pPr>
            <w: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4059" w:rsidRDefault="00627F14">
            <w:pPr>
              <w:spacing w:after="0" w:line="240" w:lineRule="auto"/>
            </w:pPr>
            <w: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4059" w:rsidRDefault="00627F14">
            <w:pPr>
              <w:spacing w:after="0" w:line="240" w:lineRule="auto"/>
            </w:pPr>
            <w: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:rsidR="00004059" w:rsidRDefault="00004059">
            <w:pPr>
              <w:spacing w:after="0" w:line="240" w:lineRule="auto"/>
            </w:pPr>
          </w:p>
        </w:tc>
      </w:tr>
      <w:tr w:rsidR="00004059" w:rsidTr="00CF3DB0">
        <w:trPr>
          <w:trHeight w:val="30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4059" w:rsidRDefault="00627F14">
            <w:pPr>
              <w:spacing w:after="0" w:line="240" w:lineRule="auto"/>
            </w:pPr>
            <w:r>
              <w:t xml:space="preserve">Total </w:t>
            </w:r>
          </w:p>
        </w:tc>
        <w:tc>
          <w:tcPr>
            <w:tcW w:w="2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4059" w:rsidRDefault="00627F14">
            <w:pPr>
              <w:spacing w:after="0" w:line="240" w:lineRule="auto"/>
            </w:pPr>
            <w:r>
              <w:t> 100</w:t>
            </w:r>
          </w:p>
        </w:tc>
        <w:tc>
          <w:tcPr>
            <w:tcW w:w="2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4059" w:rsidRDefault="00627F14">
            <w:pPr>
              <w:spacing w:after="0" w:line="240" w:lineRule="auto"/>
            </w:pPr>
            <w:r>
              <w:t> 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4059" w:rsidRDefault="00627F14">
            <w:pPr>
              <w:spacing w:after="0" w:line="240" w:lineRule="auto"/>
            </w:pPr>
            <w:r>
              <w:t> 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4059" w:rsidRDefault="00627F14">
            <w:pPr>
              <w:spacing w:after="0" w:line="240" w:lineRule="auto"/>
            </w:pPr>
            <w:r>
              <w:t> 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4059" w:rsidRDefault="00627F14">
            <w:pPr>
              <w:spacing w:after="0" w:line="240" w:lineRule="auto"/>
            </w:pPr>
            <w:r>
              <w:t> 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4059" w:rsidRDefault="00627F14">
            <w:pPr>
              <w:spacing w:after="0" w:line="240" w:lineRule="auto"/>
            </w:pPr>
            <w:r>
              <w:t> </w:t>
            </w: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4059" w:rsidRDefault="00004059">
            <w:pPr>
              <w:spacing w:after="0" w:line="240" w:lineRule="auto"/>
            </w:pPr>
          </w:p>
        </w:tc>
      </w:tr>
    </w:tbl>
    <w:p w:rsidR="00004059" w:rsidRDefault="00004059"/>
    <w:sectPr w:rsidR="00004059">
      <w:pgSz w:w="15840" w:h="122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059"/>
    <w:rsid w:val="00004059"/>
    <w:rsid w:val="00161098"/>
    <w:rsid w:val="0018662F"/>
    <w:rsid w:val="001B0195"/>
    <w:rsid w:val="003A4C42"/>
    <w:rsid w:val="0048756D"/>
    <w:rsid w:val="005F0672"/>
    <w:rsid w:val="00627F14"/>
    <w:rsid w:val="00CE755C"/>
    <w:rsid w:val="00CF3DB0"/>
    <w:rsid w:val="00F1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5404A"/>
  <w15:docId w15:val="{616684E6-396B-4596-A549-E6D7D9B2D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Library Services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Trisha Hicks</dc:creator>
  <cp:lastModifiedBy>Frazier, Trisha [LIB]</cp:lastModifiedBy>
  <cp:revision>3</cp:revision>
  <cp:lastPrinted>2019-01-15T21:35:00Z</cp:lastPrinted>
  <dcterms:created xsi:type="dcterms:W3CDTF">2023-03-29T15:49:00Z</dcterms:created>
  <dcterms:modified xsi:type="dcterms:W3CDTF">2023-03-29T15:50:00Z</dcterms:modified>
</cp:coreProperties>
</file>